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9796" w14:textId="541C978E" w:rsidR="0042702C" w:rsidRPr="001E21EB" w:rsidRDefault="0042702C" w:rsidP="13CD943C">
      <w:pPr>
        <w:spacing w:line="259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13CD943C" w14:paraId="1A518619" w14:textId="77777777" w:rsidTr="526A887E">
        <w:trPr>
          <w:trHeight w:val="300"/>
        </w:trPr>
        <w:tc>
          <w:tcPr>
            <w:tcW w:w="963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F4E6DA"/>
          </w:tcPr>
          <w:p w14:paraId="0C8CDC38" w14:textId="1557C138" w:rsidR="3890A767" w:rsidRDefault="19A514C4" w:rsidP="58DB4519">
            <w:pPr>
              <w:spacing w:before="281" w:after="281"/>
            </w:pPr>
            <w:r w:rsidRPr="526A887E">
              <w:rPr>
                <w:rFonts w:ascii="Calibri" w:eastAsia="Calibri" w:hAnsi="Calibri" w:cs="Calibri"/>
                <w:sz w:val="28"/>
                <w:szCs w:val="28"/>
              </w:rPr>
              <w:t xml:space="preserve">The sections to be personalized are highlighted in yellow. </w:t>
            </w:r>
            <w:r w:rsidR="3F35FD30" w:rsidRPr="526A887E">
              <w:rPr>
                <w:rFonts w:ascii="Calibri" w:eastAsia="Calibri" w:hAnsi="Calibri" w:cs="Calibri"/>
                <w:sz w:val="28"/>
                <w:szCs w:val="28"/>
              </w:rPr>
              <w:t>Feel free to adjust other parts of the text so it resonates more with your audience.</w:t>
            </w:r>
            <w:r w:rsidR="166AD7AD" w:rsidRPr="526A887E">
              <w:rPr>
                <w:color w:val="000000" w:themeColor="text1"/>
              </w:rPr>
              <w:t xml:space="preserve"> </w:t>
            </w:r>
            <w:r w:rsidR="4CDD43B6" w:rsidRPr="526A887E">
              <w:rPr>
                <w:rFonts w:ascii="Calibri" w:eastAsia="Calibri" w:hAnsi="Calibri" w:cs="Calibri"/>
              </w:rPr>
              <w:t xml:space="preserve">A good invitation is clear, sparks interest, and is no longer than one A4 page. </w:t>
            </w:r>
            <w:r w:rsidR="166AD7AD" w:rsidRPr="526A887E">
              <w:rPr>
                <w:color w:val="000000" w:themeColor="text1"/>
              </w:rPr>
              <w:t>The goal is to</w:t>
            </w:r>
            <w:r w:rsidR="24874697" w:rsidRPr="526A887E">
              <w:rPr>
                <w:color w:val="000000" w:themeColor="text1"/>
              </w:rPr>
              <w:t xml:space="preserve"> spark interest and</w:t>
            </w:r>
            <w:r w:rsidR="166AD7AD" w:rsidRPr="526A887E">
              <w:rPr>
                <w:color w:val="000000" w:themeColor="text1"/>
              </w:rPr>
              <w:t xml:space="preserve"> motivate participants join the conversation!</w:t>
            </w:r>
          </w:p>
        </w:tc>
      </w:tr>
    </w:tbl>
    <w:p w14:paraId="37CC7098" w14:textId="6598A70A" w:rsidR="0042702C" w:rsidRPr="001E21EB" w:rsidRDefault="0042702C" w:rsidP="58DB4519"/>
    <w:p w14:paraId="76AF77F1" w14:textId="34330AE5" w:rsidR="00CF0304" w:rsidRPr="001E21EB" w:rsidRDefault="1AE0FB47" w:rsidP="58DB4519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58DB4519">
        <w:rPr>
          <w:rFonts w:eastAsiaTheme="minorEastAsia"/>
          <w:b/>
          <w:bCs/>
          <w:color w:val="000000" w:themeColor="text1"/>
          <w:sz w:val="28"/>
          <w:szCs w:val="28"/>
        </w:rPr>
        <w:t xml:space="preserve">Please join </w:t>
      </w:r>
      <w:r w:rsidR="73E0DC40" w:rsidRPr="58DB4519">
        <w:rPr>
          <w:rFonts w:eastAsiaTheme="minorEastAsia"/>
          <w:b/>
          <w:bCs/>
          <w:color w:val="000000" w:themeColor="text1"/>
          <w:sz w:val="28"/>
          <w:szCs w:val="28"/>
        </w:rPr>
        <w:t>our</w:t>
      </w:r>
      <w:r w:rsidRPr="58DB4519">
        <w:rPr>
          <w:rFonts w:eastAsiaTheme="minorEastAsia"/>
          <w:b/>
          <w:bCs/>
          <w:color w:val="000000" w:themeColor="text1"/>
          <w:sz w:val="28"/>
          <w:szCs w:val="28"/>
        </w:rPr>
        <w:t xml:space="preserve"> </w:t>
      </w:r>
      <w:r w:rsidR="003750E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dialogues</w:t>
      </w:r>
      <w:r w:rsidR="0A6FA3F0" w:rsidRPr="58DB451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on </w:t>
      </w:r>
      <w:r w:rsidR="0A6FA3F0" w:rsidRPr="58DB451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yellow"/>
        </w:rPr>
        <w:t>the meaning and future of forests for forest owners/cabin owners/hikers/people in Rovaniemi/our class/our workplace!</w:t>
      </w:r>
      <w:r w:rsidR="75F4ED05" w:rsidRPr="58DB4519">
        <w:rPr>
          <w:rFonts w:eastAsiaTheme="minorEastAsia"/>
          <w:b/>
          <w:bCs/>
          <w:color w:val="000000" w:themeColor="text1"/>
          <w:sz w:val="28"/>
          <w:szCs w:val="28"/>
        </w:rPr>
        <w:t xml:space="preserve"> </w:t>
      </w:r>
    </w:p>
    <w:p w14:paraId="0D2C145E" w14:textId="77777777" w:rsidR="00356658" w:rsidRPr="001E21EB" w:rsidRDefault="00356658" w:rsidP="4ED49A18">
      <w:pPr>
        <w:rPr>
          <w:rFonts w:eastAsiaTheme="minorEastAsia"/>
          <w:color w:val="000000" w:themeColor="text1"/>
        </w:rPr>
      </w:pPr>
    </w:p>
    <w:p w14:paraId="6F161F74" w14:textId="0755B795" w:rsidR="00356658" w:rsidRPr="001E21EB" w:rsidRDefault="75F4ED05" w:rsidP="4ED49A18">
      <w:pPr>
        <w:rPr>
          <w:rFonts w:eastAsiaTheme="minorEastAsia"/>
          <w:color w:val="000000" w:themeColor="text1"/>
          <w:sz w:val="26"/>
          <w:szCs w:val="26"/>
          <w:highlight w:val="yellow"/>
        </w:rPr>
      </w:pPr>
      <w:r w:rsidRPr="58DB4519">
        <w:rPr>
          <w:rFonts w:eastAsiaTheme="minorEastAsia"/>
          <w:color w:val="000000" w:themeColor="text1"/>
          <w:sz w:val="26"/>
          <w:szCs w:val="26"/>
        </w:rPr>
        <w:t>2</w:t>
      </w:r>
      <w:r w:rsidR="4B902C0D" w:rsidRPr="58DB4519">
        <w:rPr>
          <w:rFonts w:eastAsiaTheme="minorEastAsia"/>
          <w:color w:val="000000" w:themeColor="text1"/>
          <w:sz w:val="26"/>
          <w:szCs w:val="26"/>
        </w:rPr>
        <w:t xml:space="preserve"> April </w:t>
      </w:r>
      <w:r w:rsidR="24E83919" w:rsidRPr="58DB4519">
        <w:rPr>
          <w:rFonts w:eastAsiaTheme="minorEastAsia"/>
          <w:color w:val="000000" w:themeColor="text1"/>
          <w:sz w:val="26"/>
          <w:szCs w:val="26"/>
        </w:rPr>
        <w:t>202</w:t>
      </w:r>
      <w:r w:rsidRPr="58DB4519">
        <w:rPr>
          <w:rFonts w:eastAsiaTheme="minorEastAsia"/>
          <w:color w:val="000000" w:themeColor="text1"/>
          <w:sz w:val="26"/>
          <w:szCs w:val="26"/>
        </w:rPr>
        <w:t>5</w:t>
      </w:r>
      <w:r w:rsidR="7C23599A" w:rsidRPr="58DB4519">
        <w:rPr>
          <w:rFonts w:eastAsiaTheme="minorEastAsia"/>
          <w:color w:val="000000" w:themeColor="text1"/>
          <w:sz w:val="26"/>
          <w:szCs w:val="26"/>
        </w:rPr>
        <w:t>,</w:t>
      </w:r>
      <w:r w:rsidR="324035E9" w:rsidRPr="58DB4519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5173AF80" w:rsidRPr="58DB4519">
        <w:rPr>
          <w:rFonts w:eastAsiaTheme="minorEastAsia"/>
          <w:color w:val="000000" w:themeColor="text1"/>
          <w:sz w:val="26"/>
          <w:szCs w:val="26"/>
        </w:rPr>
        <w:t xml:space="preserve">at </w:t>
      </w:r>
      <w:proofErr w:type="spellStart"/>
      <w:proofErr w:type="gramStart"/>
      <w:r w:rsidR="324035E9" w:rsidRPr="58DB4519">
        <w:rPr>
          <w:rFonts w:eastAsiaTheme="minorEastAsia"/>
          <w:color w:val="000000" w:themeColor="text1"/>
          <w:sz w:val="26"/>
          <w:szCs w:val="26"/>
          <w:highlight w:val="yellow"/>
        </w:rPr>
        <w:t>xx:xx</w:t>
      </w:r>
      <w:proofErr w:type="spellEnd"/>
      <w:proofErr w:type="gramEnd"/>
      <w:r w:rsidR="106ED456" w:rsidRPr="58DB4519">
        <w:rPr>
          <w:rFonts w:eastAsiaTheme="minorEastAsia"/>
          <w:color w:val="000000" w:themeColor="text1"/>
          <w:sz w:val="26"/>
          <w:szCs w:val="26"/>
          <w:highlight w:val="yellow"/>
        </w:rPr>
        <w:t xml:space="preserve"> </w:t>
      </w:r>
    </w:p>
    <w:p w14:paraId="10AECFBE" w14:textId="3454C39D" w:rsidR="00CF0304" w:rsidRPr="001E21EB" w:rsidRDefault="58B0DD54" w:rsidP="58DB4519">
      <w:pPr>
        <w:rPr>
          <w:rFonts w:ascii="Calibri" w:eastAsia="Calibri" w:hAnsi="Calibri" w:cs="Calibri"/>
          <w:color w:val="000000" w:themeColor="text1"/>
        </w:rPr>
      </w:pPr>
      <w:r w:rsidRPr="58DB4519">
        <w:rPr>
          <w:rFonts w:eastAsiaTheme="minorEastAsia"/>
          <w:color w:val="000000" w:themeColor="text1"/>
          <w:sz w:val="26"/>
          <w:szCs w:val="26"/>
          <w:highlight w:val="yellow"/>
        </w:rPr>
        <w:t>Location</w:t>
      </w:r>
      <w:r w:rsidR="41F0ABDB" w:rsidRPr="58DB4519">
        <w:rPr>
          <w:rFonts w:eastAsiaTheme="minorEastAsia"/>
          <w:color w:val="000000" w:themeColor="text1"/>
          <w:sz w:val="26"/>
          <w:szCs w:val="26"/>
          <w:highlight w:val="yellow"/>
        </w:rPr>
        <w:t xml:space="preserve"> </w:t>
      </w:r>
      <w:r w:rsidR="41F0ABDB" w:rsidRPr="58DB4519">
        <w:rPr>
          <w:rFonts w:ascii="Calibri" w:eastAsia="Calibri" w:hAnsi="Calibri" w:cs="Calibri"/>
          <w:color w:val="000000" w:themeColor="text1"/>
          <w:highlight w:val="yellow"/>
        </w:rPr>
        <w:t>[Specify your venue]</w:t>
      </w:r>
    </w:p>
    <w:p w14:paraId="6C811867" w14:textId="53BF6CA9" w:rsidR="58DB4519" w:rsidRDefault="58DB4519" w:rsidP="58DB4519">
      <w:pPr>
        <w:rPr>
          <w:rFonts w:ascii="Calibri" w:eastAsia="Calibri" w:hAnsi="Calibri" w:cs="Calibri"/>
          <w:color w:val="000000" w:themeColor="text1"/>
        </w:rPr>
      </w:pPr>
    </w:p>
    <w:p w14:paraId="29C2E09C" w14:textId="4A8A38A2" w:rsidR="41F0ABDB" w:rsidRDefault="41F0ABDB" w:rsidP="58DB4519">
      <w:pPr>
        <w:rPr>
          <w:rFonts w:eastAsiaTheme="minorEastAsia"/>
          <w:i/>
          <w:iCs/>
          <w:color w:val="000000" w:themeColor="text1"/>
          <w:highlight w:val="yellow"/>
        </w:rPr>
      </w:pPr>
      <w:r w:rsidRPr="58DB4519">
        <w:rPr>
          <w:rFonts w:ascii="Calibri" w:eastAsia="Calibri" w:hAnsi="Calibri" w:cs="Calibri"/>
          <w:color w:val="000000" w:themeColor="text1"/>
          <w:highlight w:val="yellow"/>
        </w:rPr>
        <w:t>What do forest</w:t>
      </w:r>
      <w:r w:rsidR="4B899636" w:rsidRPr="58DB4519">
        <w:rPr>
          <w:rFonts w:ascii="Calibri" w:eastAsia="Calibri" w:hAnsi="Calibri" w:cs="Calibri"/>
          <w:color w:val="000000" w:themeColor="text1"/>
          <w:highlight w:val="yellow"/>
        </w:rPr>
        <w:t>s</w:t>
      </w:r>
      <w:r w:rsidRPr="58DB4519">
        <w:rPr>
          <w:rFonts w:ascii="Calibri" w:eastAsia="Calibri" w:hAnsi="Calibri" w:cs="Calibri"/>
          <w:color w:val="000000" w:themeColor="text1"/>
          <w:highlight w:val="yellow"/>
        </w:rPr>
        <w:t xml:space="preserve"> mean to you? To your community? To Finland? What does the future of forests look like?</w:t>
      </w:r>
      <w:r w:rsidRPr="58DB4519">
        <w:rPr>
          <w:rFonts w:eastAsiaTheme="minorEastAsia"/>
          <w:color w:val="000000" w:themeColor="text1"/>
          <w:highlight w:val="yellow"/>
        </w:rPr>
        <w:t xml:space="preserve"> </w:t>
      </w:r>
      <w:r w:rsidRPr="58DB4519">
        <w:rPr>
          <w:i/>
          <w:iCs/>
          <w:color w:val="000000" w:themeColor="text1"/>
          <w:highlight w:val="yellow"/>
        </w:rPr>
        <w:t>(Feel free to modify these questions to fit your specific topic and audience. The goal is to spark interest, encourage reflection, and inspire people to join the discussion.)</w:t>
      </w:r>
      <w:r w:rsidRPr="58DB4519">
        <w:rPr>
          <w:rFonts w:eastAsiaTheme="minorEastAsia"/>
          <w:i/>
          <w:iCs/>
          <w:color w:val="000000" w:themeColor="text1"/>
          <w:highlight w:val="yellow"/>
        </w:rPr>
        <w:t xml:space="preserve"> </w:t>
      </w:r>
    </w:p>
    <w:p w14:paraId="262FD537" w14:textId="4C85BF57" w:rsidR="58DB4519" w:rsidRDefault="58DB4519" w:rsidP="58DB4519">
      <w:pPr>
        <w:rPr>
          <w:rFonts w:eastAsiaTheme="minorEastAsia"/>
          <w:i/>
          <w:iCs/>
          <w:color w:val="000000" w:themeColor="text1"/>
        </w:rPr>
      </w:pPr>
    </w:p>
    <w:p w14:paraId="17C667E7" w14:textId="4BFD2A38" w:rsidR="5CD05D9D" w:rsidRDefault="5CD05D9D" w:rsidP="58DB4519">
      <w:pPr>
        <w:rPr>
          <w:rFonts w:ascii="Calibri" w:eastAsia="Calibri" w:hAnsi="Calibri" w:cs="Calibri"/>
          <w:color w:val="000000" w:themeColor="text1"/>
        </w:rPr>
      </w:pPr>
      <w:r w:rsidRPr="526A887E">
        <w:rPr>
          <w:rFonts w:ascii="Calibri" w:eastAsia="Calibri" w:hAnsi="Calibri" w:cs="Calibri"/>
          <w:color w:val="000000" w:themeColor="text1"/>
        </w:rPr>
        <w:t xml:space="preserve">Forests play a crucial role in mitigating climate change and halting biodiversity loss. At the same time, they are an essential part of the economy and </w:t>
      </w:r>
      <w:r w:rsidR="059D1A63" w:rsidRPr="526A887E">
        <w:rPr>
          <w:rFonts w:ascii="Calibri" w:eastAsia="Calibri" w:hAnsi="Calibri" w:cs="Calibri"/>
          <w:color w:val="000000" w:themeColor="text1"/>
        </w:rPr>
        <w:t>an important source of income for</w:t>
      </w:r>
      <w:r w:rsidRPr="526A887E">
        <w:rPr>
          <w:rFonts w:ascii="Calibri" w:eastAsia="Calibri" w:hAnsi="Calibri" w:cs="Calibri"/>
          <w:color w:val="000000" w:themeColor="text1"/>
        </w:rPr>
        <w:t xml:space="preserve"> many</w:t>
      </w:r>
      <w:r w:rsidR="04EDB204" w:rsidRPr="526A887E">
        <w:rPr>
          <w:rFonts w:ascii="Calibri" w:eastAsia="Calibri" w:hAnsi="Calibri" w:cs="Calibri"/>
          <w:color w:val="000000" w:themeColor="text1"/>
        </w:rPr>
        <w:t xml:space="preserve"> people</w:t>
      </w:r>
      <w:r w:rsidRPr="526A887E">
        <w:rPr>
          <w:rFonts w:ascii="Calibri" w:eastAsia="Calibri" w:hAnsi="Calibri" w:cs="Calibri"/>
          <w:color w:val="000000" w:themeColor="text1"/>
        </w:rPr>
        <w:t xml:space="preserve">. </w:t>
      </w:r>
      <w:r w:rsidR="34136FE9" w:rsidRPr="526A887E">
        <w:rPr>
          <w:rFonts w:ascii="Calibri" w:eastAsia="Calibri" w:hAnsi="Calibri" w:cs="Calibri"/>
        </w:rPr>
        <w:t xml:space="preserve">Forests are also meaningful </w:t>
      </w:r>
      <w:r w:rsidRPr="526A887E">
        <w:rPr>
          <w:rFonts w:ascii="Calibri" w:eastAsia="Calibri" w:hAnsi="Calibri" w:cs="Calibri"/>
          <w:color w:val="000000" w:themeColor="text1"/>
        </w:rPr>
        <w:t xml:space="preserve">spaces for living, recreation, and relaxation – as well as irreplaceable ecosystems </w:t>
      </w:r>
      <w:r w:rsidR="1779E503" w:rsidRPr="526A887E">
        <w:rPr>
          <w:rFonts w:ascii="Calibri" w:eastAsia="Calibri" w:hAnsi="Calibri" w:cs="Calibri"/>
        </w:rPr>
        <w:t>and an essential habitat for thousands of species</w:t>
      </w:r>
      <w:r w:rsidRPr="526A887E">
        <w:rPr>
          <w:rFonts w:ascii="Calibri" w:eastAsia="Calibri" w:hAnsi="Calibri" w:cs="Calibri"/>
          <w:color w:val="000000" w:themeColor="text1"/>
        </w:rPr>
        <w:t xml:space="preserve">. Right now, forests, their meaning, and their use in Finland are undergoing a major transformation. In the future, we must </w:t>
      </w:r>
      <w:r w:rsidR="0384DB9E" w:rsidRPr="526A887E">
        <w:rPr>
          <w:rFonts w:ascii="Calibri" w:eastAsia="Calibri" w:hAnsi="Calibri" w:cs="Calibri"/>
          <w:color w:val="000000" w:themeColor="text1"/>
        </w:rPr>
        <w:t>balanc</w:t>
      </w:r>
      <w:r w:rsidRPr="526A887E">
        <w:rPr>
          <w:rFonts w:ascii="Calibri" w:eastAsia="Calibri" w:hAnsi="Calibri" w:cs="Calibri"/>
          <w:color w:val="000000" w:themeColor="text1"/>
        </w:rPr>
        <w:t>e different</w:t>
      </w:r>
      <w:r w:rsidR="177AD095" w:rsidRPr="526A887E">
        <w:rPr>
          <w:rFonts w:ascii="Calibri" w:eastAsia="Calibri" w:hAnsi="Calibri" w:cs="Calibri"/>
          <w:color w:val="000000" w:themeColor="text1"/>
        </w:rPr>
        <w:t xml:space="preserve"> </w:t>
      </w:r>
      <w:r w:rsidRPr="526A887E">
        <w:rPr>
          <w:rFonts w:ascii="Calibri" w:eastAsia="Calibri" w:hAnsi="Calibri" w:cs="Calibri"/>
          <w:color w:val="000000" w:themeColor="text1"/>
        </w:rPr>
        <w:t>values</w:t>
      </w:r>
      <w:r w:rsidR="2E6933AA" w:rsidRPr="526A887E">
        <w:rPr>
          <w:rFonts w:ascii="Calibri" w:eastAsia="Calibri" w:hAnsi="Calibri" w:cs="Calibri"/>
          <w:color w:val="000000" w:themeColor="text1"/>
        </w:rPr>
        <w:t xml:space="preserve"> and</w:t>
      </w:r>
      <w:r w:rsidRPr="526A887E">
        <w:rPr>
          <w:rFonts w:ascii="Calibri" w:eastAsia="Calibri" w:hAnsi="Calibri" w:cs="Calibri"/>
          <w:color w:val="000000" w:themeColor="text1"/>
        </w:rPr>
        <w:t xml:space="preserve"> interests</w:t>
      </w:r>
      <w:r w:rsidR="796E7C49" w:rsidRPr="526A887E">
        <w:rPr>
          <w:rFonts w:ascii="Calibri" w:eastAsia="Calibri" w:hAnsi="Calibri" w:cs="Calibri"/>
          <w:color w:val="000000" w:themeColor="text1"/>
        </w:rPr>
        <w:t xml:space="preserve"> </w:t>
      </w:r>
      <w:r w:rsidRPr="526A887E">
        <w:rPr>
          <w:rFonts w:ascii="Calibri" w:eastAsia="Calibri" w:hAnsi="Calibri" w:cs="Calibri"/>
          <w:color w:val="000000" w:themeColor="text1"/>
        </w:rPr>
        <w:t xml:space="preserve">while ensuring that forest use remains within </w:t>
      </w:r>
      <w:r w:rsidR="228394F4" w:rsidRPr="526A887E">
        <w:rPr>
          <w:rFonts w:ascii="Calibri" w:eastAsia="Calibri" w:hAnsi="Calibri" w:cs="Calibri"/>
          <w:color w:val="000000" w:themeColor="text1"/>
        </w:rPr>
        <w:t>the ecological carrying capacity</w:t>
      </w:r>
      <w:r w:rsidR="7E652BBE" w:rsidRPr="526A887E">
        <w:rPr>
          <w:rFonts w:ascii="Calibri" w:eastAsia="Calibri" w:hAnsi="Calibri" w:cs="Calibri"/>
          <w:color w:val="000000" w:themeColor="text1"/>
        </w:rPr>
        <w:t>.</w:t>
      </w:r>
      <w:r>
        <w:br/>
      </w:r>
    </w:p>
    <w:p w14:paraId="73118678" w14:textId="77923523" w:rsidR="7E92A021" w:rsidRDefault="7E92A021" w:rsidP="58DB4519">
      <w:pPr>
        <w:rPr>
          <w:color w:val="000000" w:themeColor="text1"/>
        </w:rPr>
      </w:pPr>
      <w:r w:rsidRPr="526A887E">
        <w:rPr>
          <w:color w:val="000000" w:themeColor="text1"/>
        </w:rPr>
        <w:t>The purpose of th</w:t>
      </w:r>
      <w:r w:rsidR="4FD096F5" w:rsidRPr="526A887E">
        <w:rPr>
          <w:color w:val="000000" w:themeColor="text1"/>
        </w:rPr>
        <w:t xml:space="preserve">is dialogue </w:t>
      </w:r>
      <w:r w:rsidRPr="526A887E">
        <w:rPr>
          <w:color w:val="000000" w:themeColor="text1"/>
        </w:rPr>
        <w:t>is to bring forward the different meanings, values, hopes, and concerns related to forests.</w:t>
      </w:r>
    </w:p>
    <w:p w14:paraId="40BAEFD4" w14:textId="7D32C472" w:rsidR="58DB4519" w:rsidRDefault="58DB4519" w:rsidP="58DB4519">
      <w:pPr>
        <w:rPr>
          <w:color w:val="000000" w:themeColor="text1"/>
        </w:rPr>
      </w:pPr>
    </w:p>
    <w:p w14:paraId="7876BF51" w14:textId="36A318FD" w:rsidR="7E92A021" w:rsidRDefault="7E92A021" w:rsidP="58DB4519">
      <w:pPr>
        <w:rPr>
          <w:i/>
          <w:iCs/>
          <w:color w:val="000000" w:themeColor="text1"/>
          <w:highlight w:val="yellow"/>
        </w:rPr>
      </w:pPr>
      <w:r w:rsidRPr="58DB4519">
        <w:rPr>
          <w:color w:val="000000" w:themeColor="text1"/>
        </w:rPr>
        <w:t xml:space="preserve">We invite </w:t>
      </w:r>
      <w:r w:rsidRPr="58DB4519">
        <w:rPr>
          <w:color w:val="000000" w:themeColor="text1"/>
          <w:highlight w:val="yellow"/>
        </w:rPr>
        <w:t>all residents of Tampere / our team members / organi</w:t>
      </w:r>
      <w:r w:rsidR="4B12D7F8" w:rsidRPr="58DB4519">
        <w:rPr>
          <w:color w:val="000000" w:themeColor="text1"/>
          <w:highlight w:val="yellow"/>
        </w:rPr>
        <w:t>s</w:t>
      </w:r>
      <w:r w:rsidRPr="58DB4519">
        <w:rPr>
          <w:color w:val="000000" w:themeColor="text1"/>
          <w:highlight w:val="yellow"/>
        </w:rPr>
        <w:t>ation members</w:t>
      </w:r>
      <w:r w:rsidR="228EAC1E" w:rsidRPr="58DB4519">
        <w:rPr>
          <w:color w:val="000000" w:themeColor="text1"/>
          <w:highlight w:val="yellow"/>
        </w:rPr>
        <w:t xml:space="preserve"> /</w:t>
      </w:r>
      <w:r w:rsidRPr="58DB4519">
        <w:rPr>
          <w:color w:val="000000" w:themeColor="text1"/>
          <w:highlight w:val="yellow"/>
        </w:rPr>
        <w:t xml:space="preserve"> especially </w:t>
      </w:r>
      <w:r w:rsidR="4A8A5C76" w:rsidRPr="58DB4519">
        <w:rPr>
          <w:color w:val="000000" w:themeColor="text1"/>
          <w:highlight w:val="yellow"/>
        </w:rPr>
        <w:t>people</w:t>
      </w:r>
      <w:r w:rsidRPr="58DB4519">
        <w:rPr>
          <w:color w:val="000000" w:themeColor="text1"/>
          <w:highlight w:val="yellow"/>
        </w:rPr>
        <w:t xml:space="preserve"> </w:t>
      </w:r>
      <w:r w:rsidR="1159ED58" w:rsidRPr="58DB4519">
        <w:rPr>
          <w:color w:val="000000" w:themeColor="text1"/>
          <w:highlight w:val="yellow"/>
        </w:rPr>
        <w:t>who</w:t>
      </w:r>
      <w:r w:rsidRPr="58DB4519">
        <w:rPr>
          <w:color w:val="000000" w:themeColor="text1"/>
          <w:highlight w:val="yellow"/>
        </w:rPr>
        <w:t xml:space="preserve"> usually</w:t>
      </w:r>
      <w:r w:rsidR="7D137B0A" w:rsidRPr="58DB4519">
        <w:rPr>
          <w:color w:val="000000" w:themeColor="text1"/>
          <w:highlight w:val="yellow"/>
        </w:rPr>
        <w:t xml:space="preserve"> do not</w:t>
      </w:r>
      <w:r w:rsidRPr="58DB4519">
        <w:rPr>
          <w:color w:val="000000" w:themeColor="text1"/>
          <w:highlight w:val="yellow"/>
        </w:rPr>
        <w:t xml:space="preserve"> participate in discussions </w:t>
      </w:r>
      <w:r w:rsidR="64B238B3" w:rsidRPr="58DB4519">
        <w:rPr>
          <w:color w:val="000000" w:themeColor="text1"/>
          <w:highlight w:val="yellow"/>
        </w:rPr>
        <w:t>about forests</w:t>
      </w:r>
      <w:r w:rsidR="7BEA683F" w:rsidRPr="58DB4519">
        <w:rPr>
          <w:color w:val="000000" w:themeColor="text1"/>
          <w:highlight w:val="yellow"/>
        </w:rPr>
        <w:t>.</w:t>
      </w:r>
      <w:r w:rsidRPr="58DB4519">
        <w:rPr>
          <w:color w:val="000000" w:themeColor="text1"/>
          <w:highlight w:val="yellow"/>
        </w:rPr>
        <w:t xml:space="preserve"> We want to hear your experiences and perspectives. </w:t>
      </w:r>
      <w:r w:rsidRPr="58DB4519">
        <w:rPr>
          <w:i/>
          <w:iCs/>
          <w:color w:val="000000" w:themeColor="text1"/>
          <w:highlight w:val="yellow"/>
        </w:rPr>
        <w:t>(Modify this to reflect your specific audience.)</w:t>
      </w:r>
    </w:p>
    <w:p w14:paraId="08960587" w14:textId="44BC7ED2" w:rsidR="58DB4519" w:rsidRDefault="58DB4519" w:rsidP="58DB4519">
      <w:pPr>
        <w:rPr>
          <w:color w:val="000000" w:themeColor="text1"/>
        </w:rPr>
      </w:pPr>
    </w:p>
    <w:p w14:paraId="67B9CCD9" w14:textId="196BF592" w:rsidR="5257DA67" w:rsidRDefault="5257DA67" w:rsidP="58DB4519">
      <w:pPr>
        <w:rPr>
          <w:color w:val="000000" w:themeColor="text1"/>
        </w:rPr>
      </w:pPr>
      <w:r w:rsidRPr="58DB4519">
        <w:rPr>
          <w:color w:val="000000" w:themeColor="text1"/>
        </w:rPr>
        <w:t xml:space="preserve">This conversation is part of the </w:t>
      </w:r>
      <w:hyperlink r:id="rId8" w:history="1">
        <w:r w:rsidRPr="00571AE3">
          <w:rPr>
            <w:rStyle w:val="Hyperlink"/>
          </w:rPr>
          <w:t>Great Forest Dialogue Day</w:t>
        </w:r>
      </w:hyperlink>
      <w:r w:rsidR="1CDC2B5E" w:rsidRPr="58DB4519">
        <w:rPr>
          <w:color w:val="000000" w:themeColor="text1"/>
        </w:rPr>
        <w:t xml:space="preserve">. </w:t>
      </w:r>
      <w:r w:rsidRPr="58DB4519">
        <w:rPr>
          <w:color w:val="000000" w:themeColor="text1"/>
        </w:rPr>
        <w:t>A public anonymized summary will be compiled from all dialogues held across Finland, along with alternative future scenarios for forests in Finland. The summary and scenarios will be published on</w:t>
      </w:r>
      <w:r w:rsidR="4EF04A68" w:rsidRPr="58DB4519">
        <w:rPr>
          <w:color w:val="000000" w:themeColor="text1"/>
        </w:rPr>
        <w:t xml:space="preserve"> Kone Foundation</w:t>
      </w:r>
      <w:r w:rsidRPr="58DB4519">
        <w:rPr>
          <w:color w:val="000000" w:themeColor="text1"/>
        </w:rPr>
        <w:t>’s website for everyone to access and use. The overall goal is to highlight the values and meanings attached to forests and support new approaches to forest-related actions.</w:t>
      </w:r>
    </w:p>
    <w:p w14:paraId="4C1F1D2B" w14:textId="1B0AAEB3" w:rsidR="4AE1A102" w:rsidRDefault="4AE1A102" w:rsidP="526A887E">
      <w:pPr>
        <w:spacing w:before="240" w:after="240"/>
        <w:rPr>
          <w:i/>
          <w:iCs/>
          <w:color w:val="000000" w:themeColor="text1"/>
          <w:highlight w:val="yellow"/>
        </w:rPr>
      </w:pPr>
      <w:r w:rsidRPr="526A887E">
        <w:rPr>
          <w:i/>
          <w:iCs/>
          <w:color w:val="000000" w:themeColor="text1"/>
          <w:highlight w:val="yellow"/>
        </w:rPr>
        <w:t xml:space="preserve">(If you plan to use insights from this discussion elsewhere, such as within your organization, decision-making, or strategy development, </w:t>
      </w:r>
      <w:r w:rsidR="690B870C" w:rsidRPr="526A887E">
        <w:rPr>
          <w:i/>
          <w:iCs/>
          <w:color w:val="000000" w:themeColor="text1"/>
          <w:highlight w:val="yellow"/>
        </w:rPr>
        <w:t xml:space="preserve">please </w:t>
      </w:r>
      <w:r w:rsidRPr="526A887E">
        <w:rPr>
          <w:i/>
          <w:iCs/>
          <w:color w:val="000000" w:themeColor="text1"/>
          <w:highlight w:val="yellow"/>
        </w:rPr>
        <w:t>mention it here as concretely and transparently as possible. For example: “The unit/management team/council will review the findings</w:t>
      </w:r>
      <w:r w:rsidR="38972A4E" w:rsidRPr="526A887E">
        <w:rPr>
          <w:i/>
          <w:iCs/>
          <w:color w:val="000000" w:themeColor="text1"/>
          <w:highlight w:val="yellow"/>
        </w:rPr>
        <w:t xml:space="preserve"> of this session</w:t>
      </w:r>
      <w:r w:rsidRPr="526A887E">
        <w:rPr>
          <w:i/>
          <w:iCs/>
          <w:color w:val="000000" w:themeColor="text1"/>
          <w:highlight w:val="yellow"/>
        </w:rPr>
        <w:t xml:space="preserve"> in their May meeting.” If there are no specific plans, avoid creating false expectations.)</w:t>
      </w:r>
    </w:p>
    <w:p w14:paraId="66CDD57D" w14:textId="683929E3" w:rsidR="0378F7F9" w:rsidRDefault="0378F7F9" w:rsidP="58DB4519">
      <w:pPr>
        <w:spacing w:before="240" w:after="240"/>
        <w:rPr>
          <w:color w:val="000000" w:themeColor="text1"/>
          <w:highlight w:val="yellow"/>
        </w:rPr>
      </w:pPr>
      <w:r w:rsidRPr="58DB4519">
        <w:rPr>
          <w:color w:val="000000" w:themeColor="text1"/>
        </w:rPr>
        <w:t xml:space="preserve">The discussion is limited to a maximum of </w:t>
      </w:r>
      <w:r w:rsidRPr="58DB4519">
        <w:rPr>
          <w:color w:val="000000" w:themeColor="text1"/>
          <w:highlight w:val="yellow"/>
        </w:rPr>
        <w:t>X</w:t>
      </w:r>
      <w:r w:rsidRPr="58DB4519">
        <w:rPr>
          <w:color w:val="000000" w:themeColor="text1"/>
        </w:rPr>
        <w:t xml:space="preserve"> participants. Sign up by </w:t>
      </w:r>
      <w:r w:rsidRPr="58DB4519">
        <w:rPr>
          <w:color w:val="000000" w:themeColor="text1"/>
          <w:highlight w:val="yellow"/>
        </w:rPr>
        <w:t>March 23</w:t>
      </w:r>
      <w:r w:rsidRPr="58DB4519">
        <w:rPr>
          <w:color w:val="000000" w:themeColor="text1"/>
        </w:rPr>
        <w:t xml:space="preserve"> here: </w:t>
      </w:r>
      <w:r w:rsidRPr="58DB4519">
        <w:rPr>
          <w:color w:val="000000" w:themeColor="text1"/>
          <w:highlight w:val="yellow"/>
        </w:rPr>
        <w:t>[Add registration link or contact details]</w:t>
      </w:r>
    </w:p>
    <w:p w14:paraId="383A48DF" w14:textId="3C82EBCA" w:rsidR="0378F7F9" w:rsidRDefault="0378F7F9" w:rsidP="58DB4519">
      <w:pPr>
        <w:rPr>
          <w:color w:val="000000" w:themeColor="text1"/>
          <w:highlight w:val="yellow"/>
          <w:lang w:val="en-US"/>
        </w:rPr>
      </w:pPr>
      <w:r w:rsidRPr="58DB4519">
        <w:rPr>
          <w:rFonts w:eastAsiaTheme="minorEastAsia"/>
          <w:color w:val="000000" w:themeColor="text1"/>
          <w:highlight w:val="yellow"/>
        </w:rPr>
        <w:t>Organizer</w:t>
      </w:r>
      <w:r>
        <w:br/>
      </w:r>
      <w:r w:rsidRPr="58DB4519">
        <w:rPr>
          <w:color w:val="000000" w:themeColor="text1"/>
          <w:highlight w:val="yellow"/>
        </w:rPr>
        <w:t xml:space="preserve">[Include your </w:t>
      </w:r>
      <w:proofErr w:type="gramStart"/>
      <w:r w:rsidRPr="58DB4519">
        <w:rPr>
          <w:color w:val="000000" w:themeColor="text1"/>
          <w:highlight w:val="yellow"/>
        </w:rPr>
        <w:t>organi</w:t>
      </w:r>
      <w:r w:rsidR="00571AE3">
        <w:rPr>
          <w:color w:val="000000" w:themeColor="text1"/>
          <w:highlight w:val="yellow"/>
        </w:rPr>
        <w:t>s</w:t>
      </w:r>
      <w:r w:rsidRPr="58DB4519">
        <w:rPr>
          <w:color w:val="000000" w:themeColor="text1"/>
          <w:highlight w:val="yellow"/>
        </w:rPr>
        <w:t>ation’s</w:t>
      </w:r>
      <w:proofErr w:type="gramEnd"/>
      <w:r w:rsidRPr="58DB4519">
        <w:rPr>
          <w:color w:val="000000" w:themeColor="text1"/>
          <w:highlight w:val="yellow"/>
        </w:rPr>
        <w:t xml:space="preserve"> or personal details]</w:t>
      </w:r>
    </w:p>
    <w:p w14:paraId="4F3E10DE" w14:textId="6439CA02" w:rsidR="58DB4519" w:rsidRDefault="58DB4519" w:rsidP="58DB4519">
      <w:pPr>
        <w:rPr>
          <w:color w:val="000000" w:themeColor="text1"/>
          <w:highlight w:val="yellow"/>
        </w:rPr>
      </w:pPr>
    </w:p>
    <w:p w14:paraId="6A690BFF" w14:textId="6B218502" w:rsidR="0378F7F9" w:rsidRPr="003750ED" w:rsidRDefault="0378F7F9" w:rsidP="58DB4519">
      <w:pPr>
        <w:rPr>
          <w:color w:val="000000" w:themeColor="text1"/>
          <w:lang w:val="en-US"/>
        </w:rPr>
      </w:pPr>
      <w:r w:rsidRPr="58DB4519">
        <w:rPr>
          <w:color w:val="000000" w:themeColor="text1"/>
          <w:highlight w:val="yellow"/>
        </w:rPr>
        <w:t>For more information, please contact [Contact person’s details]</w:t>
      </w:r>
    </w:p>
    <w:p w14:paraId="21797F05" w14:textId="2B7ED773" w:rsidR="7F32D935" w:rsidRPr="003750ED" w:rsidRDefault="7F32D935" w:rsidP="58DB4519">
      <w:pPr>
        <w:rPr>
          <w:color w:val="000000" w:themeColor="text1"/>
          <w:lang w:val="en-US"/>
        </w:rPr>
      </w:pPr>
      <w:r w:rsidRPr="58DB4519">
        <w:rPr>
          <w:b/>
          <w:bCs/>
          <w:color w:val="000000" w:themeColor="text1"/>
        </w:rPr>
        <w:t>We look forward to having you with us—your voice is important!</w:t>
      </w:r>
    </w:p>
    <w:sectPr w:rsidR="7F32D935" w:rsidRPr="003750ED" w:rsidSect="002E2378">
      <w:pgSz w:w="11900" w:h="16840"/>
      <w:pgMar w:top="720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493D"/>
    <w:multiLevelType w:val="hybridMultilevel"/>
    <w:tmpl w:val="BC4670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5005D"/>
    <w:multiLevelType w:val="hybridMultilevel"/>
    <w:tmpl w:val="3ACE60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A965ED"/>
    <w:multiLevelType w:val="hybridMultilevel"/>
    <w:tmpl w:val="26E44A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711C14"/>
    <w:multiLevelType w:val="hybridMultilevel"/>
    <w:tmpl w:val="9EF23170"/>
    <w:lvl w:ilvl="0" w:tplc="6E74B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CC45ED"/>
    <w:multiLevelType w:val="hybridMultilevel"/>
    <w:tmpl w:val="9B2C57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BD29FB"/>
    <w:multiLevelType w:val="multilevel"/>
    <w:tmpl w:val="727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732252">
    <w:abstractNumId w:val="2"/>
  </w:num>
  <w:num w:numId="2" w16cid:durableId="1991323714">
    <w:abstractNumId w:val="3"/>
  </w:num>
  <w:num w:numId="3" w16cid:durableId="445465694">
    <w:abstractNumId w:val="0"/>
  </w:num>
  <w:num w:numId="4" w16cid:durableId="499779178">
    <w:abstractNumId w:val="4"/>
  </w:num>
  <w:num w:numId="5" w16cid:durableId="1061755339">
    <w:abstractNumId w:val="1"/>
  </w:num>
  <w:num w:numId="6" w16cid:durableId="2105877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67"/>
    <w:rsid w:val="00002E60"/>
    <w:rsid w:val="000051B4"/>
    <w:rsid w:val="00012964"/>
    <w:rsid w:val="000277C4"/>
    <w:rsid w:val="000361FF"/>
    <w:rsid w:val="000B1B08"/>
    <w:rsid w:val="000E4815"/>
    <w:rsid w:val="001127B7"/>
    <w:rsid w:val="00116521"/>
    <w:rsid w:val="00122257"/>
    <w:rsid w:val="00124670"/>
    <w:rsid w:val="001264F9"/>
    <w:rsid w:val="00126EC3"/>
    <w:rsid w:val="001307C0"/>
    <w:rsid w:val="00160CFE"/>
    <w:rsid w:val="00186535"/>
    <w:rsid w:val="00186FD8"/>
    <w:rsid w:val="00193B9F"/>
    <w:rsid w:val="001E21EB"/>
    <w:rsid w:val="00214D26"/>
    <w:rsid w:val="00244407"/>
    <w:rsid w:val="00273566"/>
    <w:rsid w:val="002A20B3"/>
    <w:rsid w:val="002E2378"/>
    <w:rsid w:val="002F62A9"/>
    <w:rsid w:val="003210F9"/>
    <w:rsid w:val="00332B4A"/>
    <w:rsid w:val="00356658"/>
    <w:rsid w:val="0037429F"/>
    <w:rsid w:val="003750ED"/>
    <w:rsid w:val="00384A7E"/>
    <w:rsid w:val="00391749"/>
    <w:rsid w:val="003B6527"/>
    <w:rsid w:val="003C4CBA"/>
    <w:rsid w:val="003F534D"/>
    <w:rsid w:val="00415414"/>
    <w:rsid w:val="0042702C"/>
    <w:rsid w:val="00467F03"/>
    <w:rsid w:val="00497DF8"/>
    <w:rsid w:val="004A628E"/>
    <w:rsid w:val="004D4F3F"/>
    <w:rsid w:val="004F3851"/>
    <w:rsid w:val="00524B51"/>
    <w:rsid w:val="00546C67"/>
    <w:rsid w:val="00551CB6"/>
    <w:rsid w:val="00571AE3"/>
    <w:rsid w:val="00584004"/>
    <w:rsid w:val="005B685B"/>
    <w:rsid w:val="0060548C"/>
    <w:rsid w:val="00622D1C"/>
    <w:rsid w:val="006244D4"/>
    <w:rsid w:val="006A1BB3"/>
    <w:rsid w:val="006C4E50"/>
    <w:rsid w:val="007349BB"/>
    <w:rsid w:val="0074184F"/>
    <w:rsid w:val="0076628E"/>
    <w:rsid w:val="0078706B"/>
    <w:rsid w:val="00793413"/>
    <w:rsid w:val="00797461"/>
    <w:rsid w:val="007A136E"/>
    <w:rsid w:val="007A506B"/>
    <w:rsid w:val="007C65A9"/>
    <w:rsid w:val="00810422"/>
    <w:rsid w:val="00821CFF"/>
    <w:rsid w:val="008E1D04"/>
    <w:rsid w:val="008F5BBD"/>
    <w:rsid w:val="00902D1E"/>
    <w:rsid w:val="00920B2F"/>
    <w:rsid w:val="0092606F"/>
    <w:rsid w:val="009961CE"/>
    <w:rsid w:val="00996AF5"/>
    <w:rsid w:val="009D5472"/>
    <w:rsid w:val="00A05C08"/>
    <w:rsid w:val="00A25E21"/>
    <w:rsid w:val="00A35D3F"/>
    <w:rsid w:val="00A40C19"/>
    <w:rsid w:val="00A42936"/>
    <w:rsid w:val="00A555A7"/>
    <w:rsid w:val="00A7660C"/>
    <w:rsid w:val="00A916AB"/>
    <w:rsid w:val="00AB7AF7"/>
    <w:rsid w:val="00AF28A1"/>
    <w:rsid w:val="00BA3EE6"/>
    <w:rsid w:val="00BB55D6"/>
    <w:rsid w:val="00BC23B3"/>
    <w:rsid w:val="00BF2D87"/>
    <w:rsid w:val="00C13DBB"/>
    <w:rsid w:val="00C30521"/>
    <w:rsid w:val="00C92EB9"/>
    <w:rsid w:val="00CF0304"/>
    <w:rsid w:val="00CF39C2"/>
    <w:rsid w:val="00D03E14"/>
    <w:rsid w:val="00D31075"/>
    <w:rsid w:val="00D4142C"/>
    <w:rsid w:val="00D516F7"/>
    <w:rsid w:val="00D766E8"/>
    <w:rsid w:val="00D82E5F"/>
    <w:rsid w:val="00D91269"/>
    <w:rsid w:val="00D96B9E"/>
    <w:rsid w:val="00DA7C67"/>
    <w:rsid w:val="00DB2F87"/>
    <w:rsid w:val="00DF4B20"/>
    <w:rsid w:val="00DF5D7C"/>
    <w:rsid w:val="00E30EDC"/>
    <w:rsid w:val="00E45484"/>
    <w:rsid w:val="00E554BB"/>
    <w:rsid w:val="00EA4245"/>
    <w:rsid w:val="00FA1F94"/>
    <w:rsid w:val="00FB414B"/>
    <w:rsid w:val="00FB5FA5"/>
    <w:rsid w:val="00FC3BFB"/>
    <w:rsid w:val="00FF7879"/>
    <w:rsid w:val="0226070E"/>
    <w:rsid w:val="024D6622"/>
    <w:rsid w:val="0378F7F9"/>
    <w:rsid w:val="0384DB9E"/>
    <w:rsid w:val="03881226"/>
    <w:rsid w:val="04911360"/>
    <w:rsid w:val="04A98042"/>
    <w:rsid w:val="04EDB204"/>
    <w:rsid w:val="059D1A63"/>
    <w:rsid w:val="05D82E89"/>
    <w:rsid w:val="065492E9"/>
    <w:rsid w:val="0678DE63"/>
    <w:rsid w:val="06FD01EC"/>
    <w:rsid w:val="071A65B4"/>
    <w:rsid w:val="071AF1F0"/>
    <w:rsid w:val="0951AC93"/>
    <w:rsid w:val="0A6FA3F0"/>
    <w:rsid w:val="0E4ACA1F"/>
    <w:rsid w:val="0F2BB5F4"/>
    <w:rsid w:val="106ED456"/>
    <w:rsid w:val="1159ED58"/>
    <w:rsid w:val="1202F3DB"/>
    <w:rsid w:val="12466D7E"/>
    <w:rsid w:val="124F20B8"/>
    <w:rsid w:val="13CD943C"/>
    <w:rsid w:val="152E0EA4"/>
    <w:rsid w:val="1548A937"/>
    <w:rsid w:val="157A4E6E"/>
    <w:rsid w:val="15B05700"/>
    <w:rsid w:val="1659E98D"/>
    <w:rsid w:val="166AD7AD"/>
    <w:rsid w:val="1779E503"/>
    <w:rsid w:val="177AD095"/>
    <w:rsid w:val="19A514C4"/>
    <w:rsid w:val="1AE0FB47"/>
    <w:rsid w:val="1BCC11FD"/>
    <w:rsid w:val="1CDC2B5E"/>
    <w:rsid w:val="206B536E"/>
    <w:rsid w:val="213BA915"/>
    <w:rsid w:val="225578E7"/>
    <w:rsid w:val="228394F4"/>
    <w:rsid w:val="228EAC1E"/>
    <w:rsid w:val="231D9EAF"/>
    <w:rsid w:val="239949BA"/>
    <w:rsid w:val="24874697"/>
    <w:rsid w:val="24E83919"/>
    <w:rsid w:val="277BED34"/>
    <w:rsid w:val="280E3D53"/>
    <w:rsid w:val="28C1F5A0"/>
    <w:rsid w:val="2BF02A5C"/>
    <w:rsid w:val="2C53F49A"/>
    <w:rsid w:val="2E5D4A61"/>
    <w:rsid w:val="2E6933AA"/>
    <w:rsid w:val="2EB9417E"/>
    <w:rsid w:val="301728F7"/>
    <w:rsid w:val="3105AD8C"/>
    <w:rsid w:val="31E91B0E"/>
    <w:rsid w:val="3202ACC8"/>
    <w:rsid w:val="324035E9"/>
    <w:rsid w:val="32B71517"/>
    <w:rsid w:val="33C4E7F2"/>
    <w:rsid w:val="33DE8051"/>
    <w:rsid w:val="34136FE9"/>
    <w:rsid w:val="34A3E499"/>
    <w:rsid w:val="34D3671A"/>
    <w:rsid w:val="35C14719"/>
    <w:rsid w:val="3890A767"/>
    <w:rsid w:val="38972A4E"/>
    <w:rsid w:val="3B507E93"/>
    <w:rsid w:val="3E842238"/>
    <w:rsid w:val="3F35FD30"/>
    <w:rsid w:val="408215FD"/>
    <w:rsid w:val="41F0ABDB"/>
    <w:rsid w:val="4203E00D"/>
    <w:rsid w:val="4322F846"/>
    <w:rsid w:val="4362585D"/>
    <w:rsid w:val="44C225E9"/>
    <w:rsid w:val="4519CE03"/>
    <w:rsid w:val="46EAFB88"/>
    <w:rsid w:val="47A32881"/>
    <w:rsid w:val="4935A753"/>
    <w:rsid w:val="49B9A123"/>
    <w:rsid w:val="49DE7BB0"/>
    <w:rsid w:val="4A76B530"/>
    <w:rsid w:val="4A8A5C76"/>
    <w:rsid w:val="4AE1A102"/>
    <w:rsid w:val="4B12D7F8"/>
    <w:rsid w:val="4B899636"/>
    <w:rsid w:val="4B902C0D"/>
    <w:rsid w:val="4CDD43B6"/>
    <w:rsid w:val="4D21B1C6"/>
    <w:rsid w:val="4ED49A18"/>
    <w:rsid w:val="4EF04A68"/>
    <w:rsid w:val="4FD096F5"/>
    <w:rsid w:val="50E4B403"/>
    <w:rsid w:val="5126047E"/>
    <w:rsid w:val="5173AF80"/>
    <w:rsid w:val="51A8EF48"/>
    <w:rsid w:val="5224DF96"/>
    <w:rsid w:val="5257DA67"/>
    <w:rsid w:val="526A887E"/>
    <w:rsid w:val="54CFCF26"/>
    <w:rsid w:val="5622297A"/>
    <w:rsid w:val="58B0DD54"/>
    <w:rsid w:val="58DB4519"/>
    <w:rsid w:val="59F198F3"/>
    <w:rsid w:val="5B15ED63"/>
    <w:rsid w:val="5BFB9B05"/>
    <w:rsid w:val="5C56E56E"/>
    <w:rsid w:val="5CD05D9D"/>
    <w:rsid w:val="5F1CA4D1"/>
    <w:rsid w:val="6343BF8D"/>
    <w:rsid w:val="647E47EC"/>
    <w:rsid w:val="64B238B3"/>
    <w:rsid w:val="65942D3C"/>
    <w:rsid w:val="690B870C"/>
    <w:rsid w:val="6A4B9979"/>
    <w:rsid w:val="6C139A15"/>
    <w:rsid w:val="71B0E648"/>
    <w:rsid w:val="7229970A"/>
    <w:rsid w:val="72835C80"/>
    <w:rsid w:val="72A89593"/>
    <w:rsid w:val="73E0DC40"/>
    <w:rsid w:val="75F4ED05"/>
    <w:rsid w:val="7734D91C"/>
    <w:rsid w:val="796E7C49"/>
    <w:rsid w:val="79BC1C5A"/>
    <w:rsid w:val="7A28301E"/>
    <w:rsid w:val="7AD3D22B"/>
    <w:rsid w:val="7BEA683F"/>
    <w:rsid w:val="7C23599A"/>
    <w:rsid w:val="7D137B0A"/>
    <w:rsid w:val="7D79E0AC"/>
    <w:rsid w:val="7E652BBE"/>
    <w:rsid w:val="7E92A021"/>
    <w:rsid w:val="7F32D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B3CD28"/>
  <w15:docId w15:val="{AE851A89-3918-DC4D-861F-A50C3A7C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8DB4519"/>
    <w:rPr>
      <w:lang w:val="en-GB"/>
    </w:rPr>
  </w:style>
  <w:style w:type="paragraph" w:styleId="Heading3">
    <w:name w:val="heading 3"/>
    <w:basedOn w:val="Normal"/>
    <w:next w:val="Normal"/>
    <w:uiPriority w:val="9"/>
    <w:unhideWhenUsed/>
    <w:qFormat/>
    <w:rsid w:val="58DB4519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384A7E"/>
  </w:style>
  <w:style w:type="paragraph" w:styleId="ListParagraph">
    <w:name w:val="List Paragraph"/>
    <w:basedOn w:val="Normal"/>
    <w:uiPriority w:val="34"/>
    <w:qFormat/>
    <w:rsid w:val="58DB4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58DB451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Kappaleenoletuskirjasin1"/>
    <w:link w:val="BalloonText"/>
    <w:uiPriority w:val="99"/>
    <w:semiHidden/>
    <w:rsid w:val="00D9126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Kappaleenoletuskirjasin1"/>
    <w:uiPriority w:val="99"/>
    <w:semiHidden/>
    <w:unhideWhenUsed/>
    <w:rsid w:val="00DF4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58DB4519"/>
    <w:rPr>
      <w:sz w:val="20"/>
      <w:szCs w:val="20"/>
    </w:rPr>
  </w:style>
  <w:style w:type="character" w:customStyle="1" w:styleId="CommentTextChar">
    <w:name w:val="Comment Text Char"/>
    <w:basedOn w:val="Kappaleenoletuskirjasin1"/>
    <w:link w:val="CommentText"/>
    <w:uiPriority w:val="99"/>
    <w:semiHidden/>
    <w:rsid w:val="00DF4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66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6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58DB4519"/>
    <w:pPr>
      <w:spacing w:beforeAutospacing="1" w:after="240"/>
    </w:pPr>
    <w:rPr>
      <w:rFonts w:ascii="Times New Roman" w:eastAsia="Times New Roman" w:hAnsi="Times New Roman" w:cs="Times New Roman"/>
      <w:sz w:val="27"/>
      <w:szCs w:val="27"/>
      <w:lang w:eastAsia="fi-FI"/>
    </w:rPr>
  </w:style>
  <w:style w:type="character" w:styleId="Strong">
    <w:name w:val="Strong"/>
    <w:basedOn w:val="DefaultParagraphFont"/>
    <w:uiPriority w:val="22"/>
    <w:qFormat/>
    <w:rsid w:val="00622D1C"/>
    <w:rPr>
      <w:b/>
      <w:bCs/>
    </w:rPr>
  </w:style>
  <w:style w:type="paragraph" w:customStyle="1" w:styleId="paragraph">
    <w:name w:val="paragraph"/>
    <w:basedOn w:val="Normal"/>
    <w:uiPriority w:val="1"/>
    <w:rsid w:val="58DB4519"/>
    <w:pPr>
      <w:spacing w:beforeAutospacing="1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normaltextrun">
    <w:name w:val="normaltextrun"/>
    <w:basedOn w:val="DefaultParagraphFont"/>
    <w:rsid w:val="00EA4245"/>
  </w:style>
  <w:style w:type="character" w:customStyle="1" w:styleId="eop">
    <w:name w:val="eop"/>
    <w:basedOn w:val="DefaultParagraphFont"/>
    <w:rsid w:val="00EA4245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eensaatio.fi/en/the-great-forest-dialogue-da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157F1AE9DD64BAF6332CBDB30C4A1" ma:contentTypeVersion="13" ma:contentTypeDescription="Create a new document." ma:contentTypeScope="" ma:versionID="9bf25cf150ed6db47a28492fa1875937">
  <xsd:schema xmlns:xsd="http://www.w3.org/2001/XMLSchema" xmlns:xs="http://www.w3.org/2001/XMLSchema" xmlns:p="http://schemas.microsoft.com/office/2006/metadata/properties" xmlns:ns2="ff7aa24c-c63e-4bcd-b77c-4c919f05eeb6" xmlns:ns3="40ac2734-d9c3-4f30-b722-d24bfad9375b" targetNamespace="http://schemas.microsoft.com/office/2006/metadata/properties" ma:root="true" ma:fieldsID="b937b4b92cb10222ac7c2ca7685f3cc7" ns2:_="" ns3:_="">
    <xsd:import namespace="ff7aa24c-c63e-4bcd-b77c-4c919f05eeb6"/>
    <xsd:import namespace="40ac2734-d9c3-4f30-b722-d24bfad93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aa24c-c63e-4bcd-b77c-4c919f05e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63124e-4f02-48ad-a70e-aa9101a1b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c2734-d9c3-4f30-b722-d24bfad937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f87b28-1f33-4fc1-87f8-42a36eae400b}" ma:internalName="TaxCatchAll" ma:showField="CatchAllData" ma:web="40ac2734-d9c3-4f30-b722-d24bfad93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aa24c-c63e-4bcd-b77c-4c919f05eeb6">
      <Terms xmlns="http://schemas.microsoft.com/office/infopath/2007/PartnerControls"/>
    </lcf76f155ced4ddcb4097134ff3c332f>
    <TaxCatchAll xmlns="40ac2734-d9c3-4f30-b722-d24bfad9375b" xsi:nil="true"/>
  </documentManagement>
</p:properties>
</file>

<file path=customXml/itemProps1.xml><?xml version="1.0" encoding="utf-8"?>
<ds:datastoreItem xmlns:ds="http://schemas.openxmlformats.org/officeDocument/2006/customXml" ds:itemID="{2B58543B-B079-470C-827F-51C1683DA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aa24c-c63e-4bcd-b77c-4c919f05eeb6"/>
    <ds:schemaRef ds:uri="40ac2734-d9c3-4f30-b722-d24bfad9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24FF5-4166-4FDB-BC85-241CC2273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A93D7-0837-48DF-B2A4-DF94775ECB6E}">
  <ds:schemaRefs>
    <ds:schemaRef ds:uri="http://schemas.microsoft.com/office/2006/metadata/properties"/>
    <ds:schemaRef ds:uri="http://schemas.microsoft.com/office/infopath/2007/PartnerControls"/>
    <ds:schemaRef ds:uri="ff7aa24c-c63e-4bcd-b77c-4c919f05eeb6"/>
    <ds:schemaRef ds:uri="40ac2734-d9c3-4f30-b722-d24bfad937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Kareinen</dc:creator>
  <cp:keywords/>
  <dc:description/>
  <cp:lastModifiedBy>Laura Lees</cp:lastModifiedBy>
  <cp:revision>2</cp:revision>
  <dcterms:created xsi:type="dcterms:W3CDTF">2025-02-19T11:31:00Z</dcterms:created>
  <dcterms:modified xsi:type="dcterms:W3CDTF">2025-02-19T11:31:00Z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0x010100E1B157F1AE9DD64BAF6332CBDB30C4A1</vt:lpwstr>
  </property>
  <property fmtid="{D5CDD505-2E9C-101B-9397-08002B2CF9AE}" pid="3" name="MediaServiceImageTags">
    <vt:lpwstr/>
  </property>
</Properties>
</file>